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DC" w:rsidRDefault="00AA22D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42.75pt;margin-top:-69pt;width:560.25pt;height:72.75pt;z-index:251660288;mso-position-horizontal-relative:text;mso-position-vertical-relative:text;mso-width-relative:page;mso-height-relative:page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A house of a vampire"/>
            <w10:wrap type="square"/>
          </v:shape>
        </w:pict>
      </w:r>
    </w:p>
    <w:p w:rsidR="00AA22DC" w:rsidRPr="00AA22DC" w:rsidRDefault="00AA22DC" w:rsidP="00AA22DC">
      <w:r>
        <w:pict>
          <v:shape id="_x0000_i1028" type="#_x0000_t136" style="width:366.75pt;height:36pt" fillcolor="#063" strokecolor="green">
            <v:fill r:id="rId4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that drives a sloth to work"/>
          </v:shape>
        </w:pict>
      </w:r>
    </w:p>
    <w:p w:rsidR="00AA22DC" w:rsidRPr="00AA22DC" w:rsidRDefault="00AA22DC" w:rsidP="00AA22DC"/>
    <w:p w:rsidR="00AA22DC" w:rsidRDefault="00AA22DC" w:rsidP="00AA22DC"/>
    <w:p w:rsidR="00AA22DC" w:rsidRPr="00AA22DC" w:rsidRDefault="00A60C80" w:rsidP="00AA22DC">
      <w:pPr>
        <w:rPr>
          <w:sz w:val="48"/>
          <w:szCs w:val="48"/>
        </w:rPr>
      </w:pPr>
      <w:r>
        <w:rPr>
          <w:noProof/>
          <w:sz w:val="48"/>
          <w:szCs w:val="48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5497830</wp:posOffset>
            </wp:positionV>
            <wp:extent cx="3019425" cy="2019300"/>
            <wp:effectExtent l="19050" t="0" r="9525" b="0"/>
            <wp:wrapSquare wrapText="bothSides"/>
            <wp:docPr id="7" name="il_fi" descr="http://australianmuseum.net.au/Uploads/Images/9673/DSC_0044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ustralianmuseum.net.au/Uploads/Images/9673/DSC_0044_bi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2DC">
        <w:rPr>
          <w:sz w:val="48"/>
          <w:szCs w:val="48"/>
        </w:rPr>
        <w:t xml:space="preserve">It looks like spider webs covered the whole outside part of the house you can’t even see the door. The garage is covered in sloth spit. On the floor there is </w:t>
      </w:r>
      <w:r w:rsidR="00AA22DC">
        <w:rPr>
          <w:color w:val="FF0000"/>
          <w:sz w:val="48"/>
          <w:szCs w:val="48"/>
        </w:rPr>
        <w:t>BLOOD</w:t>
      </w:r>
      <w:r w:rsidR="00AA22DC">
        <w:rPr>
          <w:color w:val="000000" w:themeColor="text1"/>
          <w:sz w:val="48"/>
          <w:szCs w:val="48"/>
        </w:rPr>
        <w:t xml:space="preserve"> everywhere. Down in the basement there are people hanging from chains th</w:t>
      </w:r>
      <w:r>
        <w:rPr>
          <w:color w:val="000000" w:themeColor="text1"/>
          <w:sz w:val="48"/>
          <w:szCs w:val="48"/>
        </w:rPr>
        <w:t xml:space="preserve">ey have vampire bites in their neck. In the bedroom there was food scraps on the ground I tried to walk up the stairs but slipped and broke my arm I was screaming because a bone stuck out of my body ahahahhahaahahahahahah I was next to be in the basement.   </w:t>
      </w:r>
    </w:p>
    <w:sectPr w:rsidR="00AA22DC" w:rsidRPr="00AA22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2DC"/>
    <w:rsid w:val="00A60C80"/>
    <w:rsid w:val="00AA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2012-04-02T23:10:00Z</dcterms:created>
  <dcterms:modified xsi:type="dcterms:W3CDTF">2012-04-02T23:27:00Z</dcterms:modified>
</cp:coreProperties>
</file>