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C2" w:rsidRDefault="000F71C2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93pt;margin-top:-27pt;width:223.5pt;height:93.75pt;z-index:-251656192;mso-position-horizontal-relative:text;mso-position-vertical-relative:text;mso-width-relative:page;mso-height-relative:page" wrapcoords="-1232 -2938 -1232 16416 -290 19181 -217 19181 290 19181 20440 19181 21672 19008 21672 5184 20730 2592 20803 1901 19788 691 18411 -691 15366 -1210 -1087 -2938 -1232 -2938" adj="5665" fillcolor="black">
            <v:fill r:id="rId4" o:title="Large confetti" color2="red" type="pattern"/>
            <v:shadow color="#868686"/>
            <o:extrusion v:ext="view" on="t" viewpoint="-34.72222mm" viewpointorigin="-.5" skewangle="-45" lightposition="-50000" lightposition2="50000"/>
            <v:textpath style="font-family:&quot;Impact&quot;;v-text-kern:t" trim="t" fitpath="t" xscale="f" string="Evil Earthquake"/>
            <w10:wrap type="tight"/>
          </v:shape>
        </w:pict>
      </w:r>
      <w:r>
        <w:rPr>
          <w:noProof/>
          <w:lang w:eastAsia="en-NZ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29" type="#_x0000_t57" style="position:absolute;margin-left:-10.5pt;margin-top:-27pt;width:1in;height:1in;z-index:251663360" fillcolor="black [3213]"/>
        </w:pict>
      </w:r>
      <w:r>
        <w:rPr>
          <w:noProof/>
          <w:lang w:eastAsia="en-NZ"/>
        </w:rPr>
        <w:pict>
          <v:shape id="_x0000_s1028" type="#_x0000_t57" style="position:absolute;margin-left:338.25pt;margin-top:-27pt;width:1in;height:1in;z-index:251662336" fillcolor="black [3213]"/>
        </w:pict>
      </w:r>
    </w:p>
    <w:p w:rsidR="000F71C2" w:rsidRPr="000F71C2" w:rsidRDefault="000F71C2" w:rsidP="000F71C2"/>
    <w:p w:rsidR="000F71C2" w:rsidRDefault="000F71C2" w:rsidP="000F71C2"/>
    <w:p w:rsidR="000F71C2" w:rsidRDefault="000F71C2" w:rsidP="000F71C2">
      <w:pPr>
        <w:tabs>
          <w:tab w:val="left" w:pos="1845"/>
        </w:tabs>
      </w:pP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I smell smoke in the air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I hear animals and people cry with despair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Blood and sweat drips down my face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I feel fear, pain and sickness I’m a disgrace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I hear screams and sirens coming my way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“I think I’m going to die” I quietly say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 xml:space="preserve">I can smell death 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With only one breath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I am weak</w:t>
      </w:r>
    </w:p>
    <w:p w:rsid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rPr>
          <w:sz w:val="40"/>
          <w:szCs w:val="40"/>
        </w:rPr>
        <w:t>With no strength to speak</w:t>
      </w:r>
    </w:p>
    <w:p w:rsidR="000F71C2" w:rsidRDefault="000F71C2" w:rsidP="000F71C2">
      <w:pPr>
        <w:tabs>
          <w:tab w:val="left" w:pos="1845"/>
        </w:tabs>
        <w:rPr>
          <w:color w:val="FF0000"/>
          <w:sz w:val="40"/>
          <w:szCs w:val="40"/>
          <w:u w:val="single"/>
        </w:rPr>
      </w:pPr>
      <w:r>
        <w:rPr>
          <w:noProof/>
          <w:color w:val="FF0000"/>
          <w:sz w:val="40"/>
          <w:szCs w:val="40"/>
          <w:u w:val="single"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262890</wp:posOffset>
            </wp:positionV>
            <wp:extent cx="3409950" cy="2872740"/>
            <wp:effectExtent l="152400" t="76200" r="361950" b="308610"/>
            <wp:wrapTight wrapText="bothSides">
              <wp:wrapPolygon edited="0">
                <wp:start x="16894" y="-573"/>
                <wp:lineTo x="2172" y="859"/>
                <wp:lineTo x="-241" y="1289"/>
                <wp:lineTo x="-965" y="3724"/>
                <wp:lineTo x="-965" y="20053"/>
                <wp:lineTo x="-362" y="23061"/>
                <wp:lineTo x="9654" y="23920"/>
                <wp:lineTo x="16773" y="23920"/>
                <wp:lineTo x="17618" y="23920"/>
                <wp:lineTo x="18945" y="23920"/>
                <wp:lineTo x="23169" y="22775"/>
                <wp:lineTo x="23169" y="22345"/>
                <wp:lineTo x="23289" y="22345"/>
                <wp:lineTo x="23772" y="20483"/>
                <wp:lineTo x="23772" y="4011"/>
                <wp:lineTo x="23893" y="3724"/>
                <wp:lineTo x="23531" y="2578"/>
                <wp:lineTo x="23169" y="1719"/>
                <wp:lineTo x="19307" y="-573"/>
                <wp:lineTo x="16894" y="-573"/>
              </wp:wrapPolygon>
            </wp:wrapTight>
            <wp:docPr id="6" name="Picture 6" descr="C:\Program Files\Microsoft Office\Media\CntCD1\ClipArt6\j02978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ntCD1\ClipArt6\j0297805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72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0F71C2">
        <w:rPr>
          <w:color w:val="FF0000"/>
          <w:sz w:val="40"/>
          <w:szCs w:val="40"/>
          <w:u w:val="single"/>
        </w:rPr>
        <w:t>IS THIS HOW I DIE</w:t>
      </w:r>
    </w:p>
    <w:p w:rsidR="000F71C2" w:rsidRDefault="000F71C2" w:rsidP="000F71C2">
      <w:pPr>
        <w:tabs>
          <w:tab w:val="left" w:pos="1845"/>
        </w:tabs>
        <w:rPr>
          <w:color w:val="FF0000"/>
          <w:sz w:val="40"/>
          <w:szCs w:val="40"/>
          <w:u w:val="single"/>
        </w:rPr>
      </w:pPr>
    </w:p>
    <w:p w:rsidR="000F71C2" w:rsidRPr="000F71C2" w:rsidRDefault="000F71C2" w:rsidP="000F71C2">
      <w:pPr>
        <w:tabs>
          <w:tab w:val="left" w:pos="1845"/>
        </w:tabs>
        <w:rPr>
          <w:color w:val="FF0000"/>
          <w:sz w:val="40"/>
          <w:szCs w:val="40"/>
          <w:u w:val="single"/>
        </w:rPr>
      </w:pPr>
    </w:p>
    <w:p w:rsidR="000F71C2" w:rsidRPr="000F71C2" w:rsidRDefault="000F71C2" w:rsidP="000F71C2">
      <w:pPr>
        <w:tabs>
          <w:tab w:val="left" w:pos="1845"/>
        </w:tabs>
        <w:rPr>
          <w:sz w:val="40"/>
          <w:szCs w:val="40"/>
        </w:rPr>
      </w:pPr>
      <w:r>
        <w:tab/>
      </w:r>
    </w:p>
    <w:sectPr w:rsidR="000F71C2" w:rsidRPr="000F71C2" w:rsidSect="000F71C2">
      <w:pgSz w:w="11906" w:h="16838"/>
      <w:pgMar w:top="1440" w:right="1440" w:bottom="1440" w:left="1440" w:header="708" w:footer="708" w:gutter="0"/>
      <w:pgBorders w:offsetFrom="page">
        <w:top w:val="single" w:sz="36" w:space="24" w:color="FF0000"/>
        <w:left w:val="single" w:sz="36" w:space="24" w:color="FF0000"/>
        <w:bottom w:val="single" w:sz="36" w:space="24" w:color="FF0000"/>
        <w:right w:val="single" w:sz="36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1C2"/>
    <w:rsid w:val="000F7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286</Characters>
  <Application>Microsoft Office Word</Application>
  <DocSecurity>0</DocSecurity>
  <Lines>2</Lines>
  <Paragraphs>1</Paragraphs>
  <ScaleCrop>false</ScaleCrop>
  <Company>Pukekohe Hill School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2012-02-21T23:08:00Z</dcterms:created>
  <dcterms:modified xsi:type="dcterms:W3CDTF">2012-02-21T23:32:00Z</dcterms:modified>
</cp:coreProperties>
</file>