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13D" w:rsidRDefault="0085413D">
      <w:r>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26" type="#_x0000_t163" style="position:absolute;margin-left:45.75pt;margin-top:-41.3pt;width:361.5pt;height:111.75pt;z-index:-251656192;mso-position-horizontal-relative:text;mso-position-vertical-relative:text;mso-width-relative:page;mso-height-relative:page" wrapcoords="15819 -1305 2151 -1305 762 -1160 627 7973 224 14932 -45 17251 -45 19860 45 20875 90 20875 314 20875 1479 20875 21062 19715 21241 19570 22003 17686 22048 14932 21555 12612 21734 12612 21959 11162 21959 9858 21645 8408 21421 7973 20569 5654 20569 3334 20793 -870 20256 -1160 16222 -1305 15819 -1305" adj=",10800" fillcolor="#3cf" strokecolor="#7030a0" strokeweight="1pt">
            <v:fill r:id="rId4" o:title="Denim" type="tile"/>
            <v:shadow on="t" color="#009" offset="7pt,-7pt"/>
            <v:textpath style="font-family:&quot;AbcBulletin&quot;;font-weight:bold;v-text-spacing:52429f;v-text-kern:t" trim="t" fitpath="t" xscale="f" string="All Around Me"/>
            <w10:wrap type="tight"/>
          </v:shape>
        </w:pict>
      </w:r>
    </w:p>
    <w:p w:rsidR="0085413D" w:rsidRDefault="0085413D"/>
    <w:p w:rsidR="0085413D" w:rsidRPr="0085413D" w:rsidRDefault="0085413D" w:rsidP="0085413D"/>
    <w:p w:rsidR="0085413D" w:rsidRPr="0085413D" w:rsidRDefault="0085413D" w:rsidP="0085413D"/>
    <w:p w:rsidR="0085413D" w:rsidRDefault="0085413D" w:rsidP="0085413D"/>
    <w:p w:rsidR="0085413D" w:rsidRPr="0085413D" w:rsidRDefault="0085413D" w:rsidP="0085413D">
      <w:pPr>
        <w:tabs>
          <w:tab w:val="left" w:pos="1170"/>
        </w:tabs>
        <w:rPr>
          <w:color w:val="17365D" w:themeColor="text2" w:themeShade="BF"/>
          <w:sz w:val="40"/>
          <w:szCs w:val="40"/>
        </w:rPr>
      </w:pPr>
      <w:r>
        <w:rPr>
          <w:color w:val="17365D" w:themeColor="text2" w:themeShade="BF"/>
          <w:sz w:val="40"/>
          <w:szCs w:val="40"/>
        </w:rPr>
        <w:t xml:space="preserve">I feel a cool southerly breeze whisper in my </w:t>
      </w:r>
      <w:r w:rsidR="00C5387F">
        <w:rPr>
          <w:color w:val="17365D" w:themeColor="text2" w:themeShade="BF"/>
          <w:sz w:val="40"/>
          <w:szCs w:val="40"/>
        </w:rPr>
        <w:t>ear. I</w:t>
      </w:r>
      <w:r>
        <w:rPr>
          <w:color w:val="17365D" w:themeColor="text2" w:themeShade="BF"/>
          <w:sz w:val="40"/>
          <w:szCs w:val="40"/>
        </w:rPr>
        <w:t xml:space="preserve"> hear the rustle of the leaves scattering around on the court. The silent, still playground is on my right, waiting</w:t>
      </w:r>
      <w:r w:rsidR="00C5387F">
        <w:rPr>
          <w:color w:val="17365D" w:themeColor="text2" w:themeShade="BF"/>
          <w:sz w:val="40"/>
          <w:szCs w:val="40"/>
        </w:rPr>
        <w:t xml:space="preserve"> until break</w:t>
      </w:r>
    </w:p>
    <w:sectPr w:rsidR="0085413D" w:rsidRPr="0085413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413D"/>
    <w:rsid w:val="0085413D"/>
    <w:rsid w:val="00C5387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Words>
  <Characters>158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2012-03-05T21:34:00Z</dcterms:created>
  <dcterms:modified xsi:type="dcterms:W3CDTF">2012-03-05T21:46:00Z</dcterms:modified>
</cp:coreProperties>
</file>