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A4" w:rsidRDefault="00FD36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0;margin-top:-24.75pt;width:451.3pt;height:91.2pt;z-index:25166131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" filled="f" stroked="f">
            <v:fill o:detectmouseclick="t"/>
            <v:textbox style="mso-fit-shape-to-text:t">
              <w:txbxContent>
                <w:p w:rsidR="00843CAA" w:rsidRPr="00F814AC" w:rsidRDefault="00843CAA" w:rsidP="00F814AC">
                  <w:pPr>
                    <w:rPr>
                      <w:szCs w:val="72"/>
                    </w:rPr>
                  </w:pPr>
                  <w:r w:rsidRPr="00843CAA">
                    <w:rPr>
                      <w:b/>
                      <w:noProof/>
                      <w:color w:val="C00000"/>
                      <w:spacing w:val="10"/>
                      <w:sz w:val="72"/>
                      <w:szCs w:val="72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436.2pt;height:51.05pt" fillcolor="red" stroked="f">
                        <v:fill color2="#0d0d0d [3069]"/>
                        <v:shadow on="t" color="#4d4d4d" opacity=".5" offset="6pt,-6pt"/>
                        <o:extrusion v:ext="view" backdepth="1in" color="#272727 [2749]" viewpoint="0" viewpointorigin="0" skewangle="-90" type="perspective"/>
                        <v:textpath style="font-family:&quot;Teen&quot;;font-size:44pt;font-weight:bold;v-text-spacing:78650f;v-text-kern:t" trim="t" fitpath="t" string="Emma in the Haunted"/>
                      </v:shape>
                    </w:pict>
                  </w:r>
                </w:p>
              </w:txbxContent>
            </v:textbox>
          </v:shape>
        </w:pict>
      </w:r>
      <w:r w:rsidR="00516342">
        <w:rPr>
          <w:noProof/>
          <w:lang w:eastAsia="en-NZ"/>
        </w:rPr>
        <w:pict>
          <v:rect id="Rectangle 1" o:spid="_x0000_s1026" style="position:absolute;margin-left:0;margin-top:-19.25pt;width:456.25pt;height:8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" fillcolor="black [3200]" strokecolor="black [1600]" strokeweight="2pt"/>
        </w:pict>
      </w:r>
    </w:p>
    <w:p w:rsidR="00E011A4" w:rsidRDefault="00516342">
      <w:r>
        <w:rPr>
          <w:noProof/>
        </w:rPr>
        <w:pict>
          <v:shape id="Text Box 3" o:spid="_x0000_s1027" type="#_x0000_t202" style="position:absolute;margin-left:180.75pt;margin-top:5.55pt;width:77.4pt;height:48.5pt;z-index:251663360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" filled="f" stroked="f">
            <v:fill o:detectmouseclick="t"/>
            <v:textbox style="mso-fit-shape-to-text:t">
              <w:txbxContent>
                <w:p w:rsidR="00843CAA" w:rsidRPr="00F814AC" w:rsidRDefault="00843CAA" w:rsidP="00F814AC">
                  <w:pPr>
                    <w:rPr>
                      <w:szCs w:val="40"/>
                    </w:rPr>
                  </w:pPr>
                  <w:r w:rsidRPr="00516342">
                    <w:rPr>
                      <w:b/>
                      <w:noProof/>
                      <w:color w:val="FF0000"/>
                      <w:spacing w:val="10"/>
                      <w:sz w:val="40"/>
                      <w:szCs w:val="40"/>
                    </w:rPr>
                    <w:pict>
                      <v:shape id="_x0000_i1028" type="#_x0000_t136" style="width:60.3pt;height:18.4pt" fillcolor="red" stroked="f">
                        <v:fill color2="#aaa"/>
                        <v:shadow color="#4d4d4d" opacity="52429f" offset=",3pt"/>
                        <o:extrusion v:ext="view" backdepth="1in" color="#272727 [2749]" on="t" viewpoint="0" viewpointorigin="0" skewangle="-90" type="perspective"/>
                        <v:textpath style="font-family:&quot;Teen&quot;;font-weight:bold;v-text-spacing:78650f;v-text-kern:t" trim="t" fitpath="t" string="Part 3"/>
                      </v:shape>
                    </w:pict>
                  </w:r>
                </w:p>
              </w:txbxContent>
            </v:textbox>
          </v:shape>
        </w:pict>
      </w:r>
    </w:p>
    <w:p w:rsidR="00E011A4" w:rsidRDefault="00E011A4"/>
    <w:p w:rsidR="00172053" w:rsidRDefault="00FD7EC8">
      <w:pPr>
        <w:rPr>
          <w:rFonts w:ascii="Comic Sans MS" w:hAnsi="Comic Sans MS"/>
          <w:b/>
          <w:sz w:val="24"/>
          <w:szCs w:val="24"/>
        </w:rPr>
      </w:pPr>
      <w:r w:rsidRPr="00FD7EC8">
        <w:rPr>
          <w:rFonts w:ascii="Comic Sans MS" w:hAnsi="Comic Sans MS"/>
          <w:b/>
          <w:sz w:val="24"/>
          <w:szCs w:val="24"/>
        </w:rPr>
        <w:t xml:space="preserve">More and more </w:t>
      </w:r>
      <w:r>
        <w:rPr>
          <w:rFonts w:ascii="Comic Sans MS" w:hAnsi="Comic Sans MS"/>
          <w:b/>
          <w:sz w:val="24"/>
          <w:szCs w:val="24"/>
        </w:rPr>
        <w:t>witches crowed the room</w:t>
      </w:r>
      <w:bookmarkStart w:id="0" w:name="_GoBack"/>
      <w:bookmarkEnd w:id="0"/>
      <w:r>
        <w:rPr>
          <w:rFonts w:ascii="Comic Sans MS" w:hAnsi="Comic Sans MS"/>
          <w:b/>
          <w:sz w:val="24"/>
          <w:szCs w:val="24"/>
        </w:rPr>
        <w:t xml:space="preserve"> </w:t>
      </w:r>
      <w:r w:rsidR="00F814AC">
        <w:rPr>
          <w:rFonts w:ascii="Comic Sans MS" w:hAnsi="Comic Sans MS"/>
          <w:b/>
          <w:sz w:val="24"/>
          <w:szCs w:val="24"/>
        </w:rPr>
        <w:t>pushing and shoving me. Their high pitched laughing echoed in</w:t>
      </w:r>
      <w:r w:rsidR="00FD36F7">
        <w:rPr>
          <w:rFonts w:ascii="Comic Sans MS" w:hAnsi="Comic Sans MS"/>
          <w:b/>
          <w:sz w:val="24"/>
          <w:szCs w:val="24"/>
        </w:rPr>
        <w:t xml:space="preserve"> my ears. I tried to make it up the stairs but it was no use, angry little brownies started tackling me </w:t>
      </w:r>
      <w:r w:rsidR="00584944">
        <w:rPr>
          <w:rFonts w:ascii="Comic Sans MS" w:hAnsi="Comic Sans MS"/>
          <w:b/>
          <w:sz w:val="24"/>
          <w:szCs w:val="24"/>
        </w:rPr>
        <w:t xml:space="preserve">to the ground. They jumped on me like I were a bouncy castle. I managed to get up </w:t>
      </w:r>
      <w:r w:rsidR="00843CAA">
        <w:rPr>
          <w:rFonts w:ascii="Comic Sans MS" w:hAnsi="Comic Sans MS"/>
          <w:b/>
          <w:sz w:val="24"/>
          <w:szCs w:val="24"/>
        </w:rPr>
        <w:t>and make my way to the wall.</w:t>
      </w:r>
    </w:p>
    <w:p w:rsidR="00843CAA" w:rsidRPr="00843CAA" w:rsidRDefault="00843CAA">
      <w:pPr>
        <w:rPr>
          <w:rFonts w:ascii="Comic Sans MS" w:hAnsi="Comic Sans MS"/>
          <w:b/>
          <w:color w:val="C0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The screaming grew louder and stronger. I decided to help </w:t>
      </w:r>
      <w:r w:rsidR="00454648">
        <w:rPr>
          <w:rFonts w:ascii="Comic Sans MS" w:hAnsi="Comic Sans MS"/>
          <w:b/>
          <w:sz w:val="24"/>
          <w:szCs w:val="24"/>
        </w:rPr>
        <w:t xml:space="preserve">whoever was yelling. I pushed the little irritating brownies out of the way and ran up the wooden staircase. </w:t>
      </w:r>
      <w:r>
        <w:rPr>
          <w:rFonts w:ascii="Comic Sans MS" w:hAnsi="Comic Sans MS"/>
          <w:b/>
          <w:sz w:val="24"/>
          <w:szCs w:val="24"/>
        </w:rPr>
        <w:t xml:space="preserve"> </w:t>
      </w:r>
    </w:p>
    <w:sectPr w:rsidR="00843CAA" w:rsidRPr="00843CAA" w:rsidSect="00E011A4">
      <w:pgSz w:w="11906" w:h="16838"/>
      <w:pgMar w:top="1440" w:right="1440" w:bottom="1440" w:left="1440" w:header="708" w:footer="708" w:gutter="0"/>
      <w:pgBorders w:offsetFrom="page">
        <w:top w:val="bats" w:sz="31" w:space="24" w:color="C00000"/>
        <w:left w:val="bats" w:sz="31" w:space="24" w:color="C00000"/>
        <w:bottom w:val="bats" w:sz="31" w:space="24" w:color="C00000"/>
        <w:right w:val="bats" w:sz="31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011A4"/>
    <w:rsid w:val="00172053"/>
    <w:rsid w:val="002B21BD"/>
    <w:rsid w:val="00307F30"/>
    <w:rsid w:val="003E316B"/>
    <w:rsid w:val="00402407"/>
    <w:rsid w:val="00442644"/>
    <w:rsid w:val="00454648"/>
    <w:rsid w:val="0047623E"/>
    <w:rsid w:val="004D14B1"/>
    <w:rsid w:val="00516342"/>
    <w:rsid w:val="00584944"/>
    <w:rsid w:val="00606C38"/>
    <w:rsid w:val="0064351E"/>
    <w:rsid w:val="00684327"/>
    <w:rsid w:val="00770E31"/>
    <w:rsid w:val="00843CAA"/>
    <w:rsid w:val="009127D6"/>
    <w:rsid w:val="00990FC0"/>
    <w:rsid w:val="009D4DAC"/>
    <w:rsid w:val="00B000D6"/>
    <w:rsid w:val="00CA3840"/>
    <w:rsid w:val="00DE794F"/>
    <w:rsid w:val="00E011A4"/>
    <w:rsid w:val="00E105C3"/>
    <w:rsid w:val="00F401C1"/>
    <w:rsid w:val="00F814AC"/>
    <w:rsid w:val="00FB7B8C"/>
    <w:rsid w:val="00FD36F7"/>
    <w:rsid w:val="00FD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2012-09-14T00:16:00Z</dcterms:created>
  <dcterms:modified xsi:type="dcterms:W3CDTF">2012-09-19T00:35:00Z</dcterms:modified>
</cp:coreProperties>
</file>